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90" w:rsidRDefault="00D61590" w:rsidP="00D61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90">
        <w:rPr>
          <w:rFonts w:ascii="Times New Roman" w:hAnsi="Times New Roman" w:cs="Times New Roman"/>
          <w:b/>
          <w:sz w:val="24"/>
          <w:szCs w:val="24"/>
        </w:rPr>
        <w:t xml:space="preserve">Список участников секции </w:t>
      </w:r>
    </w:p>
    <w:p w:rsidR="0032228F" w:rsidRPr="00D61590" w:rsidRDefault="00D61590" w:rsidP="00D61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90">
        <w:rPr>
          <w:rFonts w:ascii="Times New Roman" w:hAnsi="Times New Roman" w:cs="Times New Roman"/>
          <w:b/>
          <w:sz w:val="24"/>
          <w:szCs w:val="24"/>
        </w:rPr>
        <w:t xml:space="preserve">«Горная инженерия, энергетика и </w:t>
      </w:r>
      <w:proofErr w:type="spellStart"/>
      <w:r w:rsidRPr="00D61590">
        <w:rPr>
          <w:rFonts w:ascii="Times New Roman" w:hAnsi="Times New Roman" w:cs="Times New Roman"/>
          <w:b/>
          <w:sz w:val="24"/>
          <w:szCs w:val="24"/>
        </w:rPr>
        <w:t>техносферная</w:t>
      </w:r>
      <w:proofErr w:type="spellEnd"/>
      <w:r w:rsidRPr="00D61590">
        <w:rPr>
          <w:rFonts w:ascii="Times New Roman" w:hAnsi="Times New Roman" w:cs="Times New Roman"/>
          <w:b/>
          <w:sz w:val="24"/>
          <w:szCs w:val="24"/>
        </w:rPr>
        <w:t xml:space="preserve"> безопасность»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474"/>
        <w:gridCol w:w="629"/>
        <w:gridCol w:w="4910"/>
      </w:tblGrid>
      <w:tr w:rsidR="00D61590" w:rsidRPr="00D61590" w:rsidTr="00D6159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</w:t>
            </w:r>
          </w:p>
        </w:tc>
      </w:tr>
      <w:tr w:rsidR="00D61590" w:rsidRPr="00D61590" w:rsidTr="00D6159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3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Нарыйа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типового расчета технических показателей при реконструкции сетей в сельской местности на основе языка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Matlab</w:t>
            </w:r>
            <w:proofErr w:type="spellEnd"/>
          </w:p>
        </w:tc>
      </w:tr>
      <w:tr w:rsidR="00D61590" w:rsidRPr="00D61590" w:rsidTr="00D6159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Тулуйхан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Джулустанович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- Портативный холодильник</w:t>
            </w:r>
          </w:p>
        </w:tc>
      </w:tr>
      <w:tr w:rsidR="00D61590" w:rsidRPr="00D61590" w:rsidTr="00D6159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 Тимофей Романович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утилизация отходов</w:t>
            </w:r>
          </w:p>
        </w:tc>
      </w:tr>
      <w:tr w:rsidR="00D61590" w:rsidRPr="00D61590" w:rsidTr="00D6159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Николаевич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Энергетический расчет подводного помещения в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</w:p>
        </w:tc>
      </w:tr>
      <w:tr w:rsidR="00D61590" w:rsidRPr="00D61590" w:rsidTr="00D6159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Лыткин Денис Владимирович, Васильев Василисе Афанасьевна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- Портативный холодильник</w:t>
            </w:r>
          </w:p>
        </w:tc>
      </w:tr>
      <w:tr w:rsidR="00D61590" w:rsidRPr="00D61590" w:rsidTr="00D6159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Олесов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Денисович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топливных брикетов на основе торфа для труднодоступных районов РС(Я)</w:t>
            </w:r>
          </w:p>
        </w:tc>
      </w:tr>
      <w:tr w:rsidR="00D61590" w:rsidRPr="00D61590" w:rsidTr="00D6159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Алексей Русланович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техногенных пожаров в РС(Я)</w:t>
            </w:r>
          </w:p>
        </w:tc>
      </w:tr>
      <w:tr w:rsidR="00D61590" w:rsidRPr="00D61590" w:rsidTr="00D6159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Егор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автопарков АК «АЛРОСА» и ГОК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Нерюнгринский</w:t>
            </w:r>
            <w:proofErr w:type="spellEnd"/>
          </w:p>
        </w:tc>
      </w:tr>
      <w:tr w:rsidR="00D61590" w:rsidRPr="00D61590" w:rsidTr="00D6159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Яна-София Степановна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мероприятий по повышению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многоквартивного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в квартале Борисовка-1 в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</w:p>
        </w:tc>
      </w:tr>
      <w:tr w:rsidR="00D61590" w:rsidRPr="00D61590" w:rsidTr="00D6159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конструкции заряда для регулирования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грансостава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руды на ТР. «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Нюрбинская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1590" w:rsidRPr="00D61590" w:rsidTr="00D6159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Халыева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Степановна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труда на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Харбалахском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угольном предприятии ОАО «ТЕЛЕН»</w:t>
            </w:r>
          </w:p>
        </w:tc>
      </w:tr>
      <w:tr w:rsidR="00D61590" w:rsidRPr="00D61590" w:rsidTr="00D6159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Черосова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разработка алгоритмов проектирования освещения на основе информационной модели (BIM-технологий) объекта ПО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Ренга</w:t>
            </w:r>
            <w:proofErr w:type="spellEnd"/>
          </w:p>
        </w:tc>
      </w:tr>
      <w:tr w:rsidR="00D61590" w:rsidRPr="00D61590" w:rsidTr="00D6159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Нария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Николаевна,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Саргыяна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Михайловна, Сафонов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Эрэл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Константинович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модернизация ЕЭС </w:t>
            </w:r>
          </w:p>
        </w:tc>
      </w:tr>
      <w:tr w:rsidR="00D61590" w:rsidRPr="00D61590" w:rsidTr="00D6159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</w:t>
            </w:r>
            <w:proofErr w:type="spellStart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Сандаар</w:t>
            </w:r>
            <w:proofErr w:type="spellEnd"/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590" w:rsidRPr="00D61590" w:rsidRDefault="00D61590" w:rsidP="00D6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беспилотных летательных аппаратов в борьбе с лесными пожарами</w:t>
            </w:r>
          </w:p>
        </w:tc>
      </w:tr>
      <w:bookmarkEnd w:id="0"/>
    </w:tbl>
    <w:p w:rsidR="00D61590" w:rsidRPr="00D61590" w:rsidRDefault="00D61590">
      <w:pPr>
        <w:rPr>
          <w:rFonts w:ascii="Times New Roman" w:hAnsi="Times New Roman" w:cs="Times New Roman"/>
          <w:sz w:val="24"/>
          <w:szCs w:val="24"/>
        </w:rPr>
      </w:pPr>
    </w:p>
    <w:sectPr w:rsidR="00D61590" w:rsidRPr="00D6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90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61590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1AC12-8286-4065-87DE-E2C9186D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2</cp:revision>
  <dcterms:created xsi:type="dcterms:W3CDTF">2021-04-15T07:36:00Z</dcterms:created>
  <dcterms:modified xsi:type="dcterms:W3CDTF">2021-04-15T07:39:00Z</dcterms:modified>
</cp:coreProperties>
</file>